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15" w:rsidRDefault="00E23815" w:rsidP="00E23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unga" w:eastAsia="Times New Roman" w:hAnsi="Tunga"/>
          <w:sz w:val="32"/>
        </w:rPr>
      </w:pPr>
      <w:r>
        <w:rPr>
          <w:rFonts w:ascii="Tunga" w:eastAsia="Times New Roman" w:hAnsi="Tunga"/>
          <w:sz w:val="32"/>
        </w:rPr>
        <w:t>Compatibility report for Mentor and Beginning Teacher</w:t>
      </w:r>
    </w:p>
    <w:p w:rsidR="00E23815" w:rsidRDefault="00E23815" w:rsidP="00E23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unga" w:eastAsia="Times New Roman" w:hAnsi="Tunga"/>
          <w:sz w:val="32"/>
        </w:rPr>
      </w:pPr>
      <w:r>
        <w:rPr>
          <w:rFonts w:ascii="Tunga" w:eastAsia="Times New Roman" w:hAnsi="Tunga"/>
          <w:sz w:val="32"/>
        </w:rPr>
        <w:t>2nd Semester</w:t>
      </w:r>
    </w:p>
    <w:p w:rsidR="00E23815" w:rsidRDefault="00E23815" w:rsidP="00E23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unga" w:eastAsia="Times New Roman" w:hAnsi="Tunga"/>
          <w:sz w:val="32"/>
        </w:rPr>
      </w:pPr>
    </w:p>
    <w:p w:rsidR="00E23815" w:rsidRDefault="00E23815" w:rsidP="00E23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unga" w:hAnsi="Tunga" w:cs="Tunga"/>
          <w:sz w:val="20"/>
        </w:rPr>
      </w:pPr>
      <w:r>
        <w:rPr>
          <w:rFonts w:ascii="Tunga" w:eastAsia="Times New Roman" w:hAnsi="Tunga"/>
          <w:sz w:val="20"/>
        </w:rPr>
        <w:t>To be completed by beginning teachers individually and turned in by: ________________</w:t>
      </w:r>
    </w:p>
    <w:p w:rsidR="00E23815" w:rsidRDefault="00E23815" w:rsidP="00E23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unga" w:hAnsi="Tunga" w:cs="Tunga"/>
          <w:sz w:val="28"/>
          <w:szCs w:val="28"/>
        </w:rPr>
      </w:pPr>
    </w:p>
    <w:p w:rsidR="00E23815" w:rsidRDefault="00E23815" w:rsidP="00E23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Fonts w:ascii="Tunga" w:hAnsi="Tunga" w:cs="Tunga"/>
          <w:sz w:val="28"/>
          <w:szCs w:val="28"/>
        </w:rPr>
        <w:t xml:space="preserve">This form is used to address NMAC 6.60.10.8.H which states: </w:t>
      </w:r>
      <w:r>
        <w:rPr>
          <w:rFonts w:ascii="Times New Roman" w:hAnsi="Times New Roman"/>
          <w:sz w:val="28"/>
          <w:szCs w:val="28"/>
        </w:rPr>
        <w:t>H</w:t>
      </w:r>
      <w:r>
        <w:rPr>
          <w:sz w:val="28"/>
          <w:szCs w:val="28"/>
        </w:rPr>
        <w:t xml:space="preserve">as a process for addressing disputes or grievances between mentors and beginning teachers and for replacing mentors for good cause shown;” </w:t>
      </w:r>
    </w:p>
    <w:p w:rsidR="00E23815" w:rsidRDefault="00E23815" w:rsidP="00E23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unga" w:eastAsia="Times New Roman" w:hAnsi="Tunga"/>
          <w:sz w:val="28"/>
          <w:szCs w:val="28"/>
        </w:rPr>
      </w:pPr>
    </w:p>
    <w:p w:rsidR="00E23815" w:rsidRDefault="00E23815" w:rsidP="00E23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unga" w:eastAsia="Times New Roman" w:hAnsi="Tunga"/>
          <w:sz w:val="20"/>
        </w:rPr>
      </w:pPr>
    </w:p>
    <w:p w:rsidR="00E23815" w:rsidRDefault="00E23815" w:rsidP="00E23815">
      <w:pPr>
        <w:pStyle w:val="Header"/>
        <w:widowControl w:val="0"/>
        <w:tabs>
          <w:tab w:val="clear" w:pos="43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unga" w:eastAsia="Times New Roman" w:hAnsi="Tunga"/>
        </w:rPr>
      </w:pPr>
    </w:p>
    <w:p w:rsidR="00E23815" w:rsidRDefault="00E23815" w:rsidP="00E23815">
      <w:pPr>
        <w:pStyle w:val="Header"/>
        <w:widowControl w:val="0"/>
        <w:tabs>
          <w:tab w:val="clear" w:pos="43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unga" w:eastAsia="Times New Roman" w:hAnsi="Tunga"/>
        </w:rPr>
      </w:pPr>
      <w:r>
        <w:rPr>
          <w:rFonts w:ascii="Tunga" w:eastAsia="Times New Roman" w:hAnsi="Tunga"/>
        </w:rPr>
        <w:t xml:space="preserve">Name________________________________________________________________  </w:t>
      </w:r>
    </w:p>
    <w:p w:rsidR="00E23815" w:rsidRDefault="00E23815" w:rsidP="00E23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unga" w:eastAsia="Times New Roman" w:hAnsi="Tunga"/>
        </w:rPr>
      </w:pPr>
    </w:p>
    <w:p w:rsidR="00E23815" w:rsidRDefault="00E23815" w:rsidP="00E23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unga" w:eastAsia="Times New Roman" w:hAnsi="Tunga"/>
        </w:rPr>
      </w:pPr>
      <w:r>
        <w:rPr>
          <w:rFonts w:ascii="Tunga" w:eastAsia="Times New Roman" w:hAnsi="Tunga"/>
        </w:rPr>
        <w:t>My mentor/beginning teacher is ___________________________________________</w:t>
      </w:r>
    </w:p>
    <w:p w:rsidR="00E23815" w:rsidRDefault="00E23815" w:rsidP="00E23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unga" w:eastAsia="Times New Roman" w:hAnsi="Tunga"/>
          <w:sz w:val="20"/>
        </w:rPr>
      </w:pPr>
      <w:r>
        <w:rPr>
          <w:rFonts w:ascii="Tunga" w:eastAsia="Times New Roman" w:hAnsi="Tunga"/>
        </w:rPr>
        <w:t xml:space="preserve">      </w:t>
      </w:r>
      <w:r>
        <w:rPr>
          <w:rFonts w:ascii="Tunga" w:eastAsia="Times New Roman" w:hAnsi="Tunga"/>
        </w:rPr>
        <w:tab/>
      </w:r>
      <w:r>
        <w:rPr>
          <w:rFonts w:ascii="Tunga" w:eastAsia="Times New Roman" w:hAnsi="Tunga"/>
          <w:sz w:val="20"/>
        </w:rPr>
        <w:t>(</w:t>
      </w:r>
      <w:proofErr w:type="gramStart"/>
      <w:r>
        <w:rPr>
          <w:rFonts w:ascii="Tunga" w:eastAsia="Times New Roman" w:hAnsi="Tunga"/>
          <w:sz w:val="20"/>
        </w:rPr>
        <w:t>please</w:t>
      </w:r>
      <w:proofErr w:type="gramEnd"/>
      <w:r>
        <w:rPr>
          <w:rFonts w:ascii="Tunga" w:eastAsia="Times New Roman" w:hAnsi="Tunga"/>
          <w:sz w:val="20"/>
        </w:rPr>
        <w:t xml:space="preserve"> circle)</w:t>
      </w:r>
      <w:r>
        <w:rPr>
          <w:rFonts w:ascii="Tunga" w:eastAsia="Times New Roman" w:hAnsi="Tunga"/>
        </w:rPr>
        <w:tab/>
      </w:r>
      <w:r>
        <w:rPr>
          <w:rFonts w:ascii="Tunga" w:eastAsia="Times New Roman" w:hAnsi="Tunga"/>
        </w:rPr>
        <w:tab/>
      </w:r>
      <w:r>
        <w:rPr>
          <w:rFonts w:ascii="Tunga" w:eastAsia="Times New Roman" w:hAnsi="Tunga"/>
        </w:rPr>
        <w:tab/>
      </w:r>
      <w:r>
        <w:rPr>
          <w:rFonts w:ascii="Tunga" w:eastAsia="Times New Roman" w:hAnsi="Tunga"/>
          <w:sz w:val="20"/>
        </w:rPr>
        <w:tab/>
      </w:r>
      <w:r>
        <w:rPr>
          <w:rFonts w:ascii="Tunga" w:eastAsia="Times New Roman" w:hAnsi="Tunga"/>
          <w:sz w:val="20"/>
        </w:rPr>
        <w:tab/>
      </w:r>
      <w:r>
        <w:rPr>
          <w:rFonts w:ascii="Tunga" w:eastAsia="Times New Roman" w:hAnsi="Tunga"/>
          <w:sz w:val="20"/>
        </w:rPr>
        <w:tab/>
      </w:r>
      <w:r>
        <w:rPr>
          <w:rFonts w:ascii="Tunga" w:eastAsia="Times New Roman" w:hAnsi="Tunga"/>
          <w:sz w:val="20"/>
        </w:rPr>
        <w:tab/>
        <w:t xml:space="preserve">                            (</w:t>
      </w:r>
      <w:proofErr w:type="gramStart"/>
      <w:r>
        <w:rPr>
          <w:rFonts w:ascii="Tunga" w:eastAsia="Times New Roman" w:hAnsi="Tunga"/>
          <w:sz w:val="20"/>
        </w:rPr>
        <w:t>name</w:t>
      </w:r>
      <w:proofErr w:type="gramEnd"/>
      <w:r>
        <w:rPr>
          <w:rFonts w:ascii="Tunga" w:eastAsia="Times New Roman" w:hAnsi="Tunga"/>
          <w:sz w:val="20"/>
        </w:rPr>
        <w:t>)</w:t>
      </w:r>
    </w:p>
    <w:p w:rsidR="00E23815" w:rsidRDefault="00E23815" w:rsidP="00E23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unga" w:eastAsia="Times New Roman" w:hAnsi="Tunga"/>
        </w:rPr>
      </w:pPr>
    </w:p>
    <w:p w:rsidR="00E23815" w:rsidRDefault="00E23815" w:rsidP="00E23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unga" w:eastAsia="Times New Roman" w:hAnsi="Tunga"/>
        </w:rPr>
      </w:pPr>
      <w:r>
        <w:rPr>
          <w:rFonts w:ascii="Tunga" w:eastAsia="Times New Roman" w:hAnsi="Tunga"/>
        </w:rPr>
        <w:t xml:space="preserve">Please indicate with an </w:t>
      </w:r>
      <w:r>
        <w:rPr>
          <w:rFonts w:ascii="Tunga" w:eastAsia="Times New Roman" w:hAnsi="Tunga"/>
          <w:b/>
        </w:rPr>
        <w:t>x</w:t>
      </w:r>
      <w:r>
        <w:rPr>
          <w:rFonts w:ascii="Tunga" w:eastAsia="Times New Roman" w:hAnsi="Tunga"/>
        </w:rPr>
        <w:t xml:space="preserve"> the statement that best describes your relationship with your mentor/protégé:</w:t>
      </w:r>
    </w:p>
    <w:p w:rsidR="00E23815" w:rsidRDefault="00E23815" w:rsidP="00E23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unga" w:eastAsia="Times New Roman" w:hAnsi="Tunga"/>
        </w:rPr>
      </w:pPr>
    </w:p>
    <w:p w:rsidR="00E23815" w:rsidRDefault="00E23815" w:rsidP="00E23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unga" w:eastAsia="Times New Roman" w:hAnsi="Tunga"/>
        </w:rPr>
      </w:pPr>
      <w:r>
        <w:rPr>
          <w:rFonts w:ascii="Tunga" w:eastAsia="Times New Roman" w:hAnsi="Tunga"/>
        </w:rPr>
        <w:t>_____</w:t>
      </w:r>
      <w:proofErr w:type="gramStart"/>
      <w:r>
        <w:rPr>
          <w:rFonts w:ascii="Tunga" w:eastAsia="Times New Roman" w:hAnsi="Tunga"/>
        </w:rPr>
        <w:t>_  Everything</w:t>
      </w:r>
      <w:proofErr w:type="gramEnd"/>
      <w:r>
        <w:rPr>
          <w:rFonts w:ascii="Tunga" w:eastAsia="Times New Roman" w:hAnsi="Tunga"/>
        </w:rPr>
        <w:t xml:space="preserve"> is going fine!</w:t>
      </w:r>
    </w:p>
    <w:p w:rsidR="00E23815" w:rsidRDefault="00E23815" w:rsidP="00E23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unga" w:eastAsia="Times New Roman" w:hAnsi="Tunga"/>
        </w:rPr>
      </w:pPr>
    </w:p>
    <w:p w:rsidR="00E23815" w:rsidRDefault="00E23815" w:rsidP="00E23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unga" w:eastAsia="Times New Roman" w:hAnsi="Tunga"/>
        </w:rPr>
      </w:pPr>
      <w:r>
        <w:rPr>
          <w:rFonts w:ascii="Tunga" w:eastAsia="Times New Roman" w:hAnsi="Tunga"/>
        </w:rPr>
        <w:t>_____</w:t>
      </w:r>
      <w:proofErr w:type="gramStart"/>
      <w:r>
        <w:rPr>
          <w:rFonts w:ascii="Tunga" w:eastAsia="Times New Roman" w:hAnsi="Tunga"/>
        </w:rPr>
        <w:t>_  I</w:t>
      </w:r>
      <w:proofErr w:type="gramEnd"/>
      <w:r>
        <w:rPr>
          <w:rFonts w:ascii="Tunga" w:eastAsia="Times New Roman" w:hAnsi="Tunga"/>
        </w:rPr>
        <w:t xml:space="preserve"> have some concerns that I would like to discuss</w:t>
      </w:r>
    </w:p>
    <w:p w:rsidR="00E23815" w:rsidRDefault="00E23815" w:rsidP="00E23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unga" w:eastAsia="Times New Roman" w:hAnsi="Tunga"/>
        </w:rPr>
      </w:pPr>
    </w:p>
    <w:p w:rsidR="00E23815" w:rsidRDefault="00E23815" w:rsidP="00E23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unga" w:eastAsia="Times New Roman" w:hAnsi="Tunga"/>
        </w:rPr>
      </w:pPr>
      <w:r>
        <w:rPr>
          <w:rFonts w:ascii="Tunga" w:eastAsia="Times New Roman" w:hAnsi="Tunga"/>
        </w:rPr>
        <w:t>_____</w:t>
      </w:r>
      <w:proofErr w:type="gramStart"/>
      <w:r>
        <w:rPr>
          <w:rFonts w:ascii="Tunga" w:eastAsia="Times New Roman" w:hAnsi="Tunga"/>
        </w:rPr>
        <w:t>_  This</w:t>
      </w:r>
      <w:proofErr w:type="gramEnd"/>
      <w:r>
        <w:rPr>
          <w:rFonts w:ascii="Tunga" w:eastAsia="Times New Roman" w:hAnsi="Tunga"/>
        </w:rPr>
        <w:t xml:space="preserve"> isn’t working! Please help!</w:t>
      </w:r>
    </w:p>
    <w:p w:rsidR="00E23815" w:rsidRDefault="00E23815" w:rsidP="00E23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unga" w:eastAsia="Times New Roman" w:hAnsi="Tunga"/>
        </w:rPr>
      </w:pPr>
    </w:p>
    <w:p w:rsidR="00E23815" w:rsidRDefault="00E23815" w:rsidP="00E23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unga" w:eastAsia="Times New Roman" w:hAnsi="Tunga"/>
        </w:rPr>
      </w:pPr>
      <w:r>
        <w:rPr>
          <w:rFonts w:ascii="Tunga" w:eastAsia="Times New Roman" w:hAnsi="Tunga"/>
        </w:rPr>
        <w:t>______   I need to discuss the above regulation with a mentor facilitator.</w:t>
      </w:r>
    </w:p>
    <w:p w:rsidR="00E23815" w:rsidRDefault="00E23815" w:rsidP="00E23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unga" w:eastAsia="Times New Roman" w:hAnsi="Tunga"/>
        </w:rPr>
      </w:pPr>
    </w:p>
    <w:p w:rsidR="00E23815" w:rsidRDefault="00E23815" w:rsidP="00E23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unga" w:eastAsia="Times New Roman" w:hAnsi="Tunga"/>
        </w:rPr>
      </w:pPr>
    </w:p>
    <w:p w:rsidR="00E23815" w:rsidRDefault="00E23815" w:rsidP="00E23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unga" w:eastAsia="Times New Roman" w:hAnsi="Tunga"/>
        </w:rPr>
      </w:pPr>
      <w:r>
        <w:rPr>
          <w:rFonts w:ascii="Tunga" w:eastAsia="Times New Roman" w:hAnsi="Tunga"/>
        </w:rPr>
        <w:t>Date of Response______________________ and Comments:</w:t>
      </w:r>
    </w:p>
    <w:p w:rsidR="00E23815" w:rsidRDefault="00E23815" w:rsidP="00E23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unga" w:eastAsia="Times New Roman" w:hAnsi="Tunga"/>
        </w:rPr>
      </w:pPr>
    </w:p>
    <w:p w:rsidR="00E23815" w:rsidRDefault="00E23815" w:rsidP="00E23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unga" w:eastAsia="Times New Roman" w:hAnsi="Tunga"/>
        </w:rPr>
      </w:pPr>
      <w:r>
        <w:rPr>
          <w:rFonts w:ascii="Tunga" w:eastAsia="Times New Roman" w:hAnsi="Tung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3815" w:rsidRDefault="00E23815" w:rsidP="00E23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unga" w:eastAsia="Times New Roman" w:hAnsi="Tunga"/>
        </w:rPr>
      </w:pPr>
      <w:r>
        <w:rPr>
          <w:rFonts w:ascii="Tunga" w:eastAsia="Times New Roman" w:hAnsi="Tunga"/>
        </w:rPr>
        <w:t>____________________________________________________________________________________________________________________________________________</w:t>
      </w:r>
    </w:p>
    <w:p w:rsidR="00E23815" w:rsidRDefault="00E23815" w:rsidP="00E23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unga" w:eastAsia="Times New Roman" w:hAnsi="Tunga"/>
        </w:rPr>
      </w:pPr>
    </w:p>
    <w:p w:rsidR="00E23815" w:rsidRDefault="00E23815" w:rsidP="00E23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unga" w:eastAsia="Times New Roman" w:hAnsi="Tunga"/>
        </w:rPr>
      </w:pPr>
      <w:r>
        <w:rPr>
          <w:rFonts w:ascii="Tunga" w:eastAsia="Times New Roman" w:hAnsi="Tunga"/>
        </w:rPr>
        <w:t>Thank you.</w:t>
      </w:r>
    </w:p>
    <w:p w:rsidR="00920F1E" w:rsidRPr="00C50384" w:rsidRDefault="00C50384" w:rsidP="00C503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unga" w:hAnsi="Tunga" w:cs="Tunga"/>
          <w:sz w:val="16"/>
          <w:szCs w:val="16"/>
        </w:rPr>
      </w:pPr>
      <w:r>
        <w:rPr>
          <w:rFonts w:ascii="Tunga" w:hAnsi="Tunga" w:cs="Tunga"/>
        </w:rPr>
        <w:t>Please return to:  Pam Thompson, Human Resources</w:t>
      </w:r>
      <w:r w:rsidR="00E23815">
        <w:rPr>
          <w:rFonts w:ascii="Tunga" w:hAnsi="Tunga" w:cs="Tunga"/>
        </w:rPr>
        <w:t xml:space="preserve"> Office</w:t>
      </w:r>
    </w:p>
    <w:sectPr w:rsidR="00920F1E" w:rsidRPr="00C50384" w:rsidSect="00920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3815"/>
    <w:rsid w:val="0009746F"/>
    <w:rsid w:val="00166578"/>
    <w:rsid w:val="00646C3F"/>
    <w:rsid w:val="00787776"/>
    <w:rsid w:val="00920F1E"/>
    <w:rsid w:val="00B43548"/>
    <w:rsid w:val="00C50384"/>
    <w:rsid w:val="00E23815"/>
    <w:rsid w:val="00F12875"/>
    <w:rsid w:val="00F8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15"/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E238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23815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>IBM6072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robinsonl</dc:creator>
  <cp:keywords/>
  <dc:description/>
  <cp:lastModifiedBy>mcbeep</cp:lastModifiedBy>
  <cp:revision>2</cp:revision>
  <dcterms:created xsi:type="dcterms:W3CDTF">2011-09-26T17:13:00Z</dcterms:created>
  <dcterms:modified xsi:type="dcterms:W3CDTF">2011-09-26T17:13:00Z</dcterms:modified>
</cp:coreProperties>
</file>